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D7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9926D7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1C4EEA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 w:rsidR="00AF740F" w:rsidRPr="00773B4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</w:t>
      </w:r>
      <w:r w:rsidR="001C4EEA" w:rsidRPr="00773B4B">
        <w:rPr>
          <w:rFonts w:ascii="Times New Roman" w:hAnsi="Times New Roman" w:cs="Times New Roman"/>
          <w:sz w:val="24"/>
          <w:szCs w:val="24"/>
          <w:lang w:val="sr-Cyrl-RS"/>
        </w:rPr>
        <w:t>ЈАВНИМ КОНКУРСОМ</w:t>
      </w:r>
    </w:p>
    <w:p w:rsidR="004E7D62" w:rsidRPr="00773B4B" w:rsidRDefault="001C4EEA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ОГЛАШЕНИМ </w:t>
      </w:r>
      <w:r w:rsidR="0097123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7123D">
        <w:rPr>
          <w:rFonts w:ascii="Times New Roman" w:hAnsi="Times New Roman" w:cs="Times New Roman"/>
          <w:sz w:val="24"/>
          <w:szCs w:val="24"/>
        </w:rPr>
        <w:t>1</w:t>
      </w:r>
      <w:r w:rsidR="009926D7"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123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9926D7" w:rsidRPr="00773B4B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AE5766" w:rsidRPr="00773B4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01D9" w:rsidRPr="00773B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007CD"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007CD" w:rsidRPr="00773B4B" w:rsidRDefault="008007CD" w:rsidP="0077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97123D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12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7123D">
        <w:rPr>
          <w:rFonts w:ascii="Times New Roman" w:hAnsi="Times New Roman" w:cs="Times New Roman"/>
          <w:b/>
          <w:sz w:val="24"/>
          <w:szCs w:val="24"/>
        </w:rPr>
        <w:t>1</w:t>
      </w:r>
      <w:r w:rsidR="00773B4B" w:rsidRPr="0097123D">
        <w:rPr>
          <w:rFonts w:ascii="Times New Roman" w:hAnsi="Times New Roman" w:cs="Times New Roman"/>
          <w:b/>
          <w:sz w:val="24"/>
          <w:szCs w:val="24"/>
          <w:lang w:val="sr-Cyrl-RS"/>
        </w:rPr>
        <w:t>. Радно</w:t>
      </w:r>
      <w:r w:rsidR="00773B4B"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место тржишни инспектор за контролу промета робе, у звању самостални саветник, Сектор тржишне инспекције, Одељење тржишне инспекције Нови Сад, Одсек за контролу промета робе - 1 извршилац.</w:t>
      </w:r>
    </w:p>
    <w:p w:rsidR="00773B4B" w:rsidRPr="00773B4B" w:rsidRDefault="00773B4B" w:rsidP="00773B4B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837A46" w:rsidP="00773B4B">
      <w:pPr>
        <w:pStyle w:val="ListParagraph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5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2C053D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електронској трговини </w:t>
      </w:r>
    </w:p>
    <w:p w:rsidR="00773B4B" w:rsidRPr="00773B4B" w:rsidRDefault="00837A46" w:rsidP="00EF35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https://www.paragraf.rs/propisi/zakon_o_elektronskoj_trgovini.html</w:t>
        </w:r>
      </w:hyperlink>
    </w:p>
    <w:p w:rsidR="00773B4B" w:rsidRPr="002C053D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дувану </w:t>
      </w:r>
    </w:p>
    <w:p w:rsidR="00773B4B" w:rsidRPr="00773B4B" w:rsidRDefault="00837A46" w:rsidP="00EF35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https://www.paragraf.rs/propisi/zakon_o_duvanu.html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97123D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3B4B"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B4B"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тржишни инспектор за спречавање нелојалне конкуренције, у звању самостални саветник, Сектор тржишне инспекције, Одељење тржишне инспекције Нови Сад, Одсек за спречавање нелојалне конкуренције - 1 извршилац.</w:t>
      </w:r>
    </w:p>
    <w:p w:rsidR="00773B4B" w:rsidRPr="00773B4B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837A46" w:rsidP="00773B4B">
      <w:pPr>
        <w:ind w:left="720"/>
        <w:contextualSpacing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r-Cyrl-RS"/>
        </w:rPr>
      </w:pPr>
      <w:hyperlink r:id="rId8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EF3568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568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оглашавању </w:t>
      </w:r>
    </w:p>
    <w:p w:rsidR="00773B4B" w:rsidRPr="00773B4B" w:rsidRDefault="00837A46" w:rsidP="00EF3568">
      <w:pPr>
        <w:ind w:firstLine="72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</w:pPr>
      <w:hyperlink r:id="rId9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https://www.paragraf.rs/propisi/zakon_o_oglasavanju.html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EF3568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568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</w:t>
      </w:r>
    </w:p>
    <w:p w:rsidR="00773B4B" w:rsidRPr="00773B4B" w:rsidRDefault="00837A46" w:rsidP="00EF35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https://www.paragraf.rs/propisi/zakon_o_lokalnoj_samoupravi.html</w:t>
        </w:r>
      </w:hyperlink>
    </w:p>
    <w:p w:rsidR="00773B4B" w:rsidRPr="00773B4B" w:rsidRDefault="00773B4B" w:rsidP="0097123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97123D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123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773B4B" w:rsidRPr="0097123D">
        <w:rPr>
          <w:rFonts w:ascii="Times New Roman" w:hAnsi="Times New Roman" w:cs="Times New Roman"/>
          <w:b/>
          <w:sz w:val="24"/>
          <w:szCs w:val="24"/>
          <w:lang w:val="sr-Cyrl-RS"/>
        </w:rPr>
        <w:t>. Радно</w:t>
      </w:r>
      <w:r w:rsidR="00773B4B"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место тржишни инспектор, у звању саветник, Сектор тржишне инспекције, Одељење тржишне инспекције Ужице, Одсек тржишне инспекције Пријепоље - 1 извршилац.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837A46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11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837A46" w:rsidP="00EF3568">
      <w:pPr>
        <w:ind w:lef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2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https://www.paragraf.rs/propisi/zakon_o_trgovini.html</w:t>
        </w:r>
      </w:hyperlink>
    </w:p>
    <w:p w:rsidR="00773B4B" w:rsidRPr="002C053D" w:rsidRDefault="00773B4B" w:rsidP="002C053D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Закон о заштити становништва од изложености дуванском диму </w:t>
      </w:r>
    </w:p>
    <w:p w:rsidR="00773B4B" w:rsidRPr="00773B4B" w:rsidRDefault="00837A46" w:rsidP="00EF3568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3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23D" w:rsidRPr="00837A46" w:rsidRDefault="0097123D" w:rsidP="0097123D">
      <w:pPr>
        <w:tabs>
          <w:tab w:val="left" w:pos="720"/>
        </w:tabs>
        <w:ind w:right="-3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bookmarkStart w:id="0" w:name="_GoBack"/>
      <w:r w:rsidRPr="00837A46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тржишни инспектор за контролу промета робе, у звању саветник, Сектор тржишне инспекције, Одељење тржишне инспекције Крагујевац, Одсек за контролу промета робе и услуга и спречавање нелојалне конкуренције - 1 извршилац.</w:t>
      </w:r>
    </w:p>
    <w:bookmarkEnd w:id="0"/>
    <w:p w:rsidR="0097123D" w:rsidRPr="0097123D" w:rsidRDefault="0097123D" w:rsidP="0097123D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7123D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97123D" w:rsidRPr="0097123D" w:rsidRDefault="00837A46" w:rsidP="0097123D">
      <w:pPr>
        <w:pStyle w:val="ListParagraph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14" w:history="1">
        <w:r w:rsidR="0097123D" w:rsidRPr="0097123D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97123D" w:rsidRPr="00773B4B" w:rsidRDefault="0097123D" w:rsidP="0097123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7123D" w:rsidRPr="0097123D" w:rsidRDefault="0097123D" w:rsidP="0097123D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97123D" w:rsidRPr="0097123D" w:rsidRDefault="0097123D" w:rsidP="0097123D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r w:rsidRPr="009712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5" w:history="1">
        <w:r w:rsidRPr="0097123D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97123D" w:rsidRPr="00773B4B" w:rsidRDefault="0097123D" w:rsidP="0097123D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</w:p>
    <w:p w:rsidR="0097123D" w:rsidRPr="0097123D" w:rsidRDefault="0097123D" w:rsidP="0097123D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12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дувану </w:t>
      </w:r>
    </w:p>
    <w:p w:rsidR="0097123D" w:rsidRPr="0097123D" w:rsidRDefault="00837A46" w:rsidP="0097123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16" w:history="1">
        <w:r w:rsidR="0097123D" w:rsidRPr="0097123D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https://www.paragraf.rs/propisi/zakon_o_duvanu.html</w:t>
        </w:r>
      </w:hyperlink>
    </w:p>
    <w:p w:rsidR="0097123D" w:rsidRPr="00773B4B" w:rsidRDefault="0097123D" w:rsidP="0097123D">
      <w:pPr>
        <w:pStyle w:val="ListParagraph"/>
        <w:tabs>
          <w:tab w:val="left" w:pos="720"/>
        </w:tabs>
        <w:ind w:left="1080" w:right="-3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07CD" w:rsidRPr="002C053D" w:rsidRDefault="00773B4B" w:rsidP="009712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73B4B" w:rsidRPr="0077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5BF"/>
    <w:multiLevelType w:val="hybridMultilevel"/>
    <w:tmpl w:val="8CBEE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16"/>
  </w:num>
  <w:num w:numId="14">
    <w:abstractNumId w:val="6"/>
  </w:num>
  <w:num w:numId="15">
    <w:abstractNumId w:val="7"/>
  </w:num>
  <w:num w:numId="16">
    <w:abstractNumId w:val="13"/>
  </w:num>
  <w:num w:numId="17">
    <w:abstractNumId w:val="0"/>
  </w:num>
  <w:num w:numId="18">
    <w:abstractNumId w:val="3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54893"/>
    <w:rsid w:val="0006347D"/>
    <w:rsid w:val="00074519"/>
    <w:rsid w:val="00082AD5"/>
    <w:rsid w:val="00096651"/>
    <w:rsid w:val="000A58AD"/>
    <w:rsid w:val="000B2DF0"/>
    <w:rsid w:val="000B54AC"/>
    <w:rsid w:val="000D5928"/>
    <w:rsid w:val="000E3469"/>
    <w:rsid w:val="000F0511"/>
    <w:rsid w:val="000F11AB"/>
    <w:rsid w:val="001656EE"/>
    <w:rsid w:val="00165920"/>
    <w:rsid w:val="0017396F"/>
    <w:rsid w:val="00176C38"/>
    <w:rsid w:val="001940DB"/>
    <w:rsid w:val="001B1DF0"/>
    <w:rsid w:val="001C4EEA"/>
    <w:rsid w:val="001F6763"/>
    <w:rsid w:val="00243A1B"/>
    <w:rsid w:val="002501B6"/>
    <w:rsid w:val="00296010"/>
    <w:rsid w:val="002B3C9E"/>
    <w:rsid w:val="002B6B1E"/>
    <w:rsid w:val="002C053D"/>
    <w:rsid w:val="002F15FB"/>
    <w:rsid w:val="0030405E"/>
    <w:rsid w:val="003666A1"/>
    <w:rsid w:val="00390916"/>
    <w:rsid w:val="0039580E"/>
    <w:rsid w:val="003E20F8"/>
    <w:rsid w:val="003E3DFB"/>
    <w:rsid w:val="003E662F"/>
    <w:rsid w:val="00436B87"/>
    <w:rsid w:val="004A371F"/>
    <w:rsid w:val="004E7D62"/>
    <w:rsid w:val="005152F9"/>
    <w:rsid w:val="00536879"/>
    <w:rsid w:val="00536AFC"/>
    <w:rsid w:val="005405F7"/>
    <w:rsid w:val="00545CBF"/>
    <w:rsid w:val="005659F5"/>
    <w:rsid w:val="0057644A"/>
    <w:rsid w:val="0058063F"/>
    <w:rsid w:val="00582997"/>
    <w:rsid w:val="005978B4"/>
    <w:rsid w:val="005A06D1"/>
    <w:rsid w:val="005A264E"/>
    <w:rsid w:val="005B14E1"/>
    <w:rsid w:val="005B2884"/>
    <w:rsid w:val="005F4B17"/>
    <w:rsid w:val="005F7849"/>
    <w:rsid w:val="00601490"/>
    <w:rsid w:val="00624C3A"/>
    <w:rsid w:val="00627730"/>
    <w:rsid w:val="006401D9"/>
    <w:rsid w:val="006408DB"/>
    <w:rsid w:val="00646CF8"/>
    <w:rsid w:val="006508CE"/>
    <w:rsid w:val="0065347A"/>
    <w:rsid w:val="0065775A"/>
    <w:rsid w:val="006621D7"/>
    <w:rsid w:val="006717D2"/>
    <w:rsid w:val="006B7A93"/>
    <w:rsid w:val="006E5F1E"/>
    <w:rsid w:val="007236D5"/>
    <w:rsid w:val="0073606A"/>
    <w:rsid w:val="007671F2"/>
    <w:rsid w:val="00773B4B"/>
    <w:rsid w:val="00774F72"/>
    <w:rsid w:val="0079119D"/>
    <w:rsid w:val="007F1ADD"/>
    <w:rsid w:val="007F6750"/>
    <w:rsid w:val="008007CD"/>
    <w:rsid w:val="008166B8"/>
    <w:rsid w:val="00837A46"/>
    <w:rsid w:val="00842196"/>
    <w:rsid w:val="008462CE"/>
    <w:rsid w:val="008B7646"/>
    <w:rsid w:val="008E673C"/>
    <w:rsid w:val="008F6FB1"/>
    <w:rsid w:val="00937180"/>
    <w:rsid w:val="00944258"/>
    <w:rsid w:val="009571FB"/>
    <w:rsid w:val="0096278A"/>
    <w:rsid w:val="0097123D"/>
    <w:rsid w:val="0098292E"/>
    <w:rsid w:val="009926D7"/>
    <w:rsid w:val="009B1DCA"/>
    <w:rsid w:val="009D47A4"/>
    <w:rsid w:val="00A045D1"/>
    <w:rsid w:val="00A211E1"/>
    <w:rsid w:val="00A24099"/>
    <w:rsid w:val="00A53589"/>
    <w:rsid w:val="00A578CE"/>
    <w:rsid w:val="00A627ED"/>
    <w:rsid w:val="00A97FCD"/>
    <w:rsid w:val="00AE5766"/>
    <w:rsid w:val="00AF740F"/>
    <w:rsid w:val="00B0674E"/>
    <w:rsid w:val="00B168C7"/>
    <w:rsid w:val="00B21E33"/>
    <w:rsid w:val="00B21FB4"/>
    <w:rsid w:val="00B41AB1"/>
    <w:rsid w:val="00B839F7"/>
    <w:rsid w:val="00BB1B9F"/>
    <w:rsid w:val="00BE7209"/>
    <w:rsid w:val="00C34163"/>
    <w:rsid w:val="00C4032E"/>
    <w:rsid w:val="00C46823"/>
    <w:rsid w:val="00C519B1"/>
    <w:rsid w:val="00CA2CF4"/>
    <w:rsid w:val="00CB2A87"/>
    <w:rsid w:val="00CF719E"/>
    <w:rsid w:val="00CF7A1A"/>
    <w:rsid w:val="00CF7C83"/>
    <w:rsid w:val="00D36E38"/>
    <w:rsid w:val="00D403F8"/>
    <w:rsid w:val="00DA21E7"/>
    <w:rsid w:val="00DB3864"/>
    <w:rsid w:val="00DB4FC3"/>
    <w:rsid w:val="00DD5079"/>
    <w:rsid w:val="00DE6381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D073E"/>
    <w:rsid w:val="00EF3568"/>
    <w:rsid w:val="00EF59DE"/>
    <w:rsid w:val="00F01685"/>
    <w:rsid w:val="00F130C6"/>
    <w:rsid w:val="00F61891"/>
    <w:rsid w:val="00F668DD"/>
    <w:rsid w:val="00F72E6A"/>
    <w:rsid w:val="00F779F3"/>
    <w:rsid w:val="00F86C6F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inspekcijskom_nadzoru.html" TargetMode="External"/><Relationship Id="rId13" Type="http://schemas.openxmlformats.org/officeDocument/2006/relationships/hyperlink" Target="https://www.paragraf.rs/propisi/zakon_o_zastiti_stanovnistva_od_izlozenosti_duvanskom_dimu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duvanu.html" TargetMode="External"/><Relationship Id="rId12" Type="http://schemas.openxmlformats.org/officeDocument/2006/relationships/hyperlink" Target="https://www.paragraf.rs/propisi/zakon_o_trgovin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aragraf.rs/propisi/zakon_o_duvan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elektronskoj_trgovini.html" TargetMode="External"/><Relationship Id="rId11" Type="http://schemas.openxmlformats.org/officeDocument/2006/relationships/hyperlink" Target="https://www.paragraf.rs/propisi/zakon_o_inspekcijskom_nadzoru.html" TargetMode="External"/><Relationship Id="rId5" Type="http://schemas.openxmlformats.org/officeDocument/2006/relationships/hyperlink" Target="https://www.paragraf.rs/propisi/zakon_o_inspekcijskom_nadzoru.html" TargetMode="External"/><Relationship Id="rId15" Type="http://schemas.openxmlformats.org/officeDocument/2006/relationships/hyperlink" Target="https://www.paragraf.rs/propisi/zakon_o_trgovini.html" TargetMode="External"/><Relationship Id="rId10" Type="http://schemas.openxmlformats.org/officeDocument/2006/relationships/hyperlink" Target="https://www.paragraf.rs/propisi/zakon_o_lokalnoj_samouprav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oglasavanju.html" TargetMode="External"/><Relationship Id="rId14" Type="http://schemas.openxmlformats.org/officeDocument/2006/relationships/hyperlink" Target="https://www.paragraf.rs/propisi/zakon_o_inspekcijskom_nadzo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Ivana Pantic</cp:lastModifiedBy>
  <cp:revision>5</cp:revision>
  <dcterms:created xsi:type="dcterms:W3CDTF">2021-07-21T05:43:00Z</dcterms:created>
  <dcterms:modified xsi:type="dcterms:W3CDTF">2021-07-21T05:53:00Z</dcterms:modified>
</cp:coreProperties>
</file>